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AAD9" w14:textId="77777777" w:rsidR="009618D6" w:rsidRPr="00337C8F" w:rsidRDefault="009618D6" w:rsidP="009618D6">
      <w:pPr>
        <w:rPr>
          <w:b/>
          <w:sz w:val="18"/>
          <w:szCs w:val="18"/>
          <w:lang w:val="en-US"/>
        </w:rPr>
      </w:pPr>
    </w:p>
    <w:p w14:paraId="4AEAF3F0" w14:textId="77777777" w:rsidR="009618D6" w:rsidRPr="00337C8F" w:rsidRDefault="00EF0215" w:rsidP="009618D6">
      <w:pPr>
        <w:jc w:val="center"/>
        <w:rPr>
          <w:b/>
          <w:sz w:val="18"/>
          <w:szCs w:val="18"/>
          <w:lang w:val="en-US"/>
        </w:rPr>
      </w:pPr>
      <w:r w:rsidRPr="00337C8F">
        <w:rPr>
          <w:b/>
          <w:noProof/>
          <w:lang w:eastAsia="es-CR"/>
        </w:rPr>
        <w:drawing>
          <wp:inline distT="0" distB="0" distL="0" distR="0" wp14:anchorId="0AF33672" wp14:editId="7DF72E1E">
            <wp:extent cx="1912620" cy="700655"/>
            <wp:effectExtent l="38100" t="38100" r="30480" b="42545"/>
            <wp:docPr id="2" name="Imagen 2" descr="Logo Curi C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ri Cancha"/>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2286" cy="729839"/>
                    </a:xfrm>
                    <a:prstGeom prst="rect">
                      <a:avLst/>
                    </a:prstGeom>
                    <a:noFill/>
                    <a:ln w="38100">
                      <a:solidFill>
                        <a:srgbClr val="000000"/>
                      </a:solidFill>
                      <a:miter lim="800000"/>
                      <a:headEnd/>
                      <a:tailEnd/>
                    </a:ln>
                  </pic:spPr>
                </pic:pic>
              </a:graphicData>
            </a:graphic>
          </wp:inline>
        </w:drawing>
      </w:r>
    </w:p>
    <w:p w14:paraId="329D255E" w14:textId="1D6F7BCF" w:rsidR="009618D6" w:rsidRPr="00337C8F" w:rsidRDefault="00AC2C96" w:rsidP="009618D6">
      <w:pPr>
        <w:spacing w:after="0"/>
        <w:jc w:val="center"/>
        <w:rPr>
          <w:rFonts w:ascii="Arial" w:hAnsi="Arial" w:cs="Arial"/>
          <w:b/>
          <w:i/>
          <w:sz w:val="18"/>
          <w:szCs w:val="18"/>
          <w:u w:val="single"/>
          <w:lang w:val="en-US"/>
        </w:rPr>
      </w:pPr>
      <w:r>
        <w:rPr>
          <w:rFonts w:ascii="Arial" w:hAnsi="Arial" w:cs="Arial"/>
          <w:b/>
          <w:i/>
          <w:sz w:val="18"/>
          <w:szCs w:val="18"/>
          <w:u w:val="single"/>
          <w:lang w:val="en-US"/>
        </w:rPr>
        <w:t>Ará</w:t>
      </w:r>
      <w:r w:rsidR="002B7D01">
        <w:rPr>
          <w:rFonts w:ascii="Arial" w:hAnsi="Arial" w:cs="Arial"/>
          <w:b/>
          <w:i/>
          <w:sz w:val="18"/>
          <w:szCs w:val="18"/>
          <w:u w:val="single"/>
          <w:lang w:val="en-US"/>
        </w:rPr>
        <w:t>nea</w:t>
      </w:r>
      <w:r w:rsidR="00EF0215" w:rsidRPr="00337C8F">
        <w:rPr>
          <w:rFonts w:ascii="Arial" w:hAnsi="Arial" w:cs="Arial"/>
          <w:b/>
          <w:i/>
          <w:sz w:val="18"/>
          <w:szCs w:val="18"/>
          <w:u w:val="single"/>
          <w:lang w:val="en-US"/>
        </w:rPr>
        <w:t xml:space="preserve"> S.A.</w:t>
      </w:r>
    </w:p>
    <w:p w14:paraId="3949EC43" w14:textId="284EA49D" w:rsidR="009618D6" w:rsidRDefault="00EF0215" w:rsidP="00E55214">
      <w:pPr>
        <w:spacing w:after="0"/>
        <w:jc w:val="center"/>
        <w:rPr>
          <w:rFonts w:ascii="Arial" w:hAnsi="Arial" w:cs="Arial"/>
          <w:b/>
          <w:i/>
          <w:sz w:val="18"/>
          <w:szCs w:val="18"/>
          <w:u w:val="single"/>
          <w:lang w:val="en-US"/>
        </w:rPr>
      </w:pPr>
      <w:r w:rsidRPr="00337C8F">
        <w:rPr>
          <w:rFonts w:ascii="Arial" w:hAnsi="Arial" w:cs="Arial"/>
          <w:b/>
          <w:i/>
          <w:sz w:val="18"/>
          <w:szCs w:val="18"/>
          <w:u w:val="single"/>
          <w:lang w:val="en-US"/>
        </w:rPr>
        <w:t>Corporate Identification #3-101-321913</w:t>
      </w:r>
    </w:p>
    <w:p w14:paraId="6C0DE669" w14:textId="77777777" w:rsidR="00E55214" w:rsidRPr="00E55214" w:rsidRDefault="00E55214" w:rsidP="00E55214">
      <w:pPr>
        <w:spacing w:after="0"/>
        <w:jc w:val="center"/>
        <w:rPr>
          <w:rFonts w:ascii="Arial" w:hAnsi="Arial" w:cs="Arial"/>
          <w:b/>
          <w:i/>
          <w:sz w:val="18"/>
          <w:szCs w:val="18"/>
          <w:u w:val="single"/>
          <w:lang w:val="en-US"/>
        </w:rPr>
      </w:pPr>
    </w:p>
    <w:p w14:paraId="582AEAD2" w14:textId="31F0BF75" w:rsidR="006E5382" w:rsidRPr="00C96328" w:rsidRDefault="00EF0215" w:rsidP="004E66DC">
      <w:pPr>
        <w:jc w:val="center"/>
        <w:rPr>
          <w:rFonts w:ascii="Arial" w:hAnsi="Arial" w:cs="Arial"/>
          <w:b/>
          <w:u w:val="single"/>
          <w:lang w:val="en-US"/>
        </w:rPr>
      </w:pPr>
      <w:r w:rsidRPr="00C96328">
        <w:rPr>
          <w:rFonts w:ascii="Arial" w:hAnsi="Arial" w:cs="Arial"/>
          <w:b/>
          <w:u w:val="single"/>
          <w:lang w:val="en-US"/>
        </w:rPr>
        <w:t>M</w:t>
      </w:r>
      <w:r w:rsidR="004900C2" w:rsidRPr="00C96328">
        <w:rPr>
          <w:rFonts w:ascii="Arial" w:hAnsi="Arial" w:cs="Arial"/>
          <w:b/>
          <w:u w:val="single"/>
          <w:lang w:val="en-US"/>
        </w:rPr>
        <w:t>utua</w:t>
      </w:r>
      <w:r w:rsidR="005D7AF0" w:rsidRPr="00C96328">
        <w:rPr>
          <w:rFonts w:ascii="Arial" w:hAnsi="Arial" w:cs="Arial"/>
          <w:b/>
          <w:u w:val="single"/>
          <w:lang w:val="en-US"/>
        </w:rPr>
        <w:t>l Responsibility Agreement</w:t>
      </w:r>
      <w:r w:rsidR="006A4087" w:rsidRPr="00C96328">
        <w:rPr>
          <w:rFonts w:ascii="Arial" w:hAnsi="Arial" w:cs="Arial"/>
          <w:b/>
          <w:u w:val="single"/>
          <w:lang w:val="en-US"/>
        </w:rPr>
        <w:t xml:space="preserve"> </w:t>
      </w:r>
    </w:p>
    <w:p w14:paraId="6885FADC" w14:textId="52C57527" w:rsidR="004207CC" w:rsidRPr="00C96328" w:rsidRDefault="00C96328" w:rsidP="00C96328">
      <w:pPr>
        <w:spacing w:after="0" w:line="240" w:lineRule="auto"/>
        <w:jc w:val="both"/>
        <w:rPr>
          <w:rFonts w:ascii="Arial" w:hAnsi="Arial" w:cs="Arial"/>
          <w:lang w:val="en-US"/>
        </w:rPr>
      </w:pPr>
      <w:r w:rsidRPr="00C96328">
        <w:rPr>
          <w:rFonts w:ascii="Arial" w:hAnsi="Arial" w:cs="Arial"/>
          <w:lang w:val="en-US"/>
        </w:rPr>
        <w:t xml:space="preserve">As a user, I hereby affirm and acknowledge that my participation in the tours (which are regulated and defined under current legislation, on Adventure Tourism activities, Executive Decree No. 39703-S-TUR, signed by the President of the Republic and published in the official journal La Gaceta on June 6, 2016, in which Adventure Tourism is understood as guided tourist activities that take place in a natural environment, on land, water or air, to explore and experiment, assuming generally the existence of the risk factor and a certain degree of dexterity or physical effort associated with personal challenges) developed by the company </w:t>
      </w:r>
      <w:r w:rsidRPr="00AC2C96">
        <w:rPr>
          <w:rFonts w:ascii="Arial" w:hAnsi="Arial" w:cs="Arial"/>
          <w:b/>
          <w:lang w:val="en-US"/>
        </w:rPr>
        <w:t>Aránea S.A., corporate ID number 3-101-321913 (also known as, Curi-Cancha Reserve) and hereinafter referred to as RCC</w:t>
      </w:r>
      <w:r w:rsidRPr="00C96328">
        <w:rPr>
          <w:rFonts w:ascii="Arial" w:hAnsi="Arial" w:cs="Arial"/>
          <w:lang w:val="en-US"/>
        </w:rPr>
        <w:t>,  is done at my own risk. I further acknowledge that I have been informed that the hours for the use of the Curi-Cancha Reserve facilities are from 6:00 AM to 4:00 PM and from 5:30 PM to 8:00 PM and that I am allowed to be on the premises during that time.</w:t>
      </w:r>
      <w:bookmarkStart w:id="0" w:name="_GoBack"/>
      <w:bookmarkEnd w:id="0"/>
    </w:p>
    <w:p w14:paraId="7C2C449D" w14:textId="49512702" w:rsidR="00C96328" w:rsidRPr="00C96328" w:rsidRDefault="00C96328" w:rsidP="00C96328">
      <w:pPr>
        <w:spacing w:after="0" w:line="240" w:lineRule="auto"/>
        <w:jc w:val="both"/>
        <w:rPr>
          <w:rFonts w:ascii="Arial" w:hAnsi="Arial" w:cs="Arial"/>
          <w:lang w:val="en-US"/>
        </w:rPr>
      </w:pPr>
    </w:p>
    <w:p w14:paraId="495247D3" w14:textId="504FBEFA" w:rsidR="00C96328" w:rsidRPr="00C96328" w:rsidRDefault="00C96328" w:rsidP="00C96328">
      <w:pPr>
        <w:spacing w:after="0" w:line="240" w:lineRule="auto"/>
        <w:jc w:val="both"/>
        <w:rPr>
          <w:rFonts w:ascii="Arial" w:hAnsi="Arial" w:cs="Arial"/>
          <w:lang w:val="en-US"/>
        </w:rPr>
      </w:pPr>
      <w:r w:rsidRPr="00C96328">
        <w:rPr>
          <w:rFonts w:ascii="Arial" w:hAnsi="Arial" w:cs="Arial"/>
          <w:b/>
          <w:i/>
          <w:lang w:val="en-US"/>
        </w:rPr>
        <w:t>RCC operates under the guidelines set forth under the ICT-P-005 COVID</w:t>
      </w:r>
      <w:r w:rsidRPr="00C96328">
        <w:rPr>
          <w:rFonts w:ascii="Arial" w:hAnsi="Arial" w:cs="Arial"/>
          <w:lang w:val="en-US"/>
        </w:rPr>
        <w:t xml:space="preserve"> protocol for adventure tourism activities, established by the ICT and signed by the Minister of Tourism, </w:t>
      </w:r>
      <w:r w:rsidRPr="00C96328">
        <w:rPr>
          <w:rFonts w:ascii="Arial" w:hAnsi="Arial" w:cs="Arial"/>
          <w:b/>
          <w:i/>
          <w:lang w:val="en-US"/>
        </w:rPr>
        <w:t>Maria Amalia Revelo Raventós</w:t>
      </w:r>
      <w:r w:rsidRPr="00C96328">
        <w:rPr>
          <w:rFonts w:ascii="Arial" w:hAnsi="Arial" w:cs="Arial"/>
          <w:lang w:val="en-US"/>
        </w:rPr>
        <w:t xml:space="preserve">, on May 14, 2020. </w:t>
      </w:r>
      <w:r w:rsidRPr="00C96328">
        <w:rPr>
          <w:rFonts w:ascii="Arial" w:hAnsi="Arial" w:cs="Arial"/>
          <w:b/>
          <w:i/>
          <w:lang w:val="en-US"/>
        </w:rPr>
        <w:t>RCC</w:t>
      </w:r>
      <w:r w:rsidRPr="00C96328">
        <w:rPr>
          <w:rFonts w:ascii="Arial" w:hAnsi="Arial" w:cs="Arial"/>
          <w:lang w:val="en-US"/>
        </w:rPr>
        <w:t xml:space="preserve"> guarantees the sanitary conditions required to receive tourists on our premises, however, all visitors assume the risks of transfer to our premises. </w:t>
      </w:r>
      <w:bookmarkStart w:id="1" w:name="_Hlk43795909"/>
      <w:r w:rsidRPr="00C96328">
        <w:rPr>
          <w:rFonts w:ascii="Arial" w:hAnsi="Arial" w:cs="Arial"/>
          <w:lang w:val="en-US"/>
        </w:rPr>
        <w:t xml:space="preserve">All visitors must submit to a temperature check, implement proper social distancing, provide required personal data and accept all the above conditions to enter the </w:t>
      </w:r>
      <w:r w:rsidRPr="00C96328">
        <w:rPr>
          <w:rFonts w:ascii="Arial" w:hAnsi="Arial" w:cs="Arial"/>
          <w:b/>
          <w:i/>
          <w:lang w:val="en-US"/>
        </w:rPr>
        <w:t>RCC</w:t>
      </w:r>
      <w:r w:rsidRPr="00C96328">
        <w:rPr>
          <w:rFonts w:ascii="Arial" w:hAnsi="Arial" w:cs="Arial"/>
          <w:lang w:val="en-US"/>
        </w:rPr>
        <w:t xml:space="preserve">. Anyone displaying COVID19 related symptoms will not be granted access to the </w:t>
      </w:r>
      <w:r w:rsidRPr="00C96328">
        <w:rPr>
          <w:rFonts w:ascii="Arial" w:hAnsi="Arial" w:cs="Arial"/>
          <w:b/>
          <w:i/>
          <w:lang w:val="en-US"/>
        </w:rPr>
        <w:t>RCC</w:t>
      </w:r>
      <w:r w:rsidRPr="00C96328">
        <w:rPr>
          <w:rFonts w:ascii="Arial" w:hAnsi="Arial" w:cs="Arial"/>
          <w:lang w:val="en-US"/>
        </w:rPr>
        <w:t xml:space="preserve"> complex.  </w:t>
      </w:r>
      <w:bookmarkEnd w:id="1"/>
    </w:p>
    <w:p w14:paraId="636C74B0" w14:textId="77777777" w:rsidR="00C96328" w:rsidRPr="00C96328" w:rsidRDefault="00C96328" w:rsidP="00C96328">
      <w:pPr>
        <w:spacing w:after="0" w:line="240" w:lineRule="auto"/>
        <w:jc w:val="both"/>
        <w:rPr>
          <w:rFonts w:ascii="Arial" w:hAnsi="Arial" w:cs="Arial"/>
          <w:lang w:val="en-US"/>
        </w:rPr>
      </w:pPr>
    </w:p>
    <w:p w14:paraId="76F5AFF9" w14:textId="2A199DA4" w:rsidR="009618D6" w:rsidRPr="00C96328" w:rsidRDefault="00EF0215" w:rsidP="00C96328">
      <w:pPr>
        <w:spacing w:after="0" w:line="240" w:lineRule="auto"/>
        <w:jc w:val="both"/>
        <w:rPr>
          <w:rFonts w:ascii="Arial" w:hAnsi="Arial" w:cs="Arial"/>
          <w:lang w:val="en-US"/>
        </w:rPr>
      </w:pPr>
      <w:r w:rsidRPr="00C96328">
        <w:rPr>
          <w:rFonts w:ascii="Arial" w:hAnsi="Arial" w:cs="Arial"/>
          <w:lang w:val="en-US"/>
        </w:rPr>
        <w:t>I abso</w:t>
      </w:r>
      <w:r w:rsidR="00172487" w:rsidRPr="00C96328">
        <w:rPr>
          <w:rFonts w:ascii="Arial" w:hAnsi="Arial" w:cs="Arial"/>
          <w:lang w:val="en-US"/>
        </w:rPr>
        <w:t>lve the company, as well as any</w:t>
      </w:r>
      <w:r w:rsidRPr="00C96328">
        <w:rPr>
          <w:rFonts w:ascii="Arial" w:hAnsi="Arial" w:cs="Arial"/>
          <w:lang w:val="en-US"/>
        </w:rPr>
        <w:t xml:space="preserve"> agent, employee, vendor or sponsor associated </w:t>
      </w:r>
      <w:r w:rsidR="00172487" w:rsidRPr="00C96328">
        <w:rPr>
          <w:rFonts w:ascii="Arial" w:hAnsi="Arial" w:cs="Arial"/>
          <w:lang w:val="en-US"/>
        </w:rPr>
        <w:t>to</w:t>
      </w:r>
      <w:r w:rsidRPr="00C96328">
        <w:rPr>
          <w:rFonts w:ascii="Arial" w:hAnsi="Arial" w:cs="Arial"/>
          <w:lang w:val="en-US"/>
        </w:rPr>
        <w:t xml:space="preserve"> </w:t>
      </w:r>
      <w:r w:rsidR="00C96328" w:rsidRPr="00C96328">
        <w:rPr>
          <w:rFonts w:ascii="Arial" w:hAnsi="Arial" w:cs="Arial"/>
          <w:b/>
          <w:i/>
          <w:lang w:val="en-US"/>
        </w:rPr>
        <w:t>RCC</w:t>
      </w:r>
      <w:r w:rsidRPr="00C96328">
        <w:rPr>
          <w:rFonts w:ascii="Arial" w:hAnsi="Arial" w:cs="Arial"/>
          <w:lang w:val="en-US"/>
        </w:rPr>
        <w:t xml:space="preserve"> of any legal, moral or financial responsibility in the event of </w:t>
      </w:r>
      <w:r w:rsidR="00172487" w:rsidRPr="00C96328">
        <w:rPr>
          <w:rFonts w:ascii="Arial" w:hAnsi="Arial" w:cs="Arial"/>
          <w:lang w:val="en-US"/>
        </w:rPr>
        <w:t xml:space="preserve">an </w:t>
      </w:r>
      <w:r w:rsidRPr="00C96328">
        <w:rPr>
          <w:rFonts w:ascii="Arial" w:hAnsi="Arial" w:cs="Arial"/>
          <w:lang w:val="en-US"/>
        </w:rPr>
        <w:t xml:space="preserve">accident, personal injury, death, loss or damage to property, among others, due to my omission of information regarding </w:t>
      </w:r>
      <w:r w:rsidR="00172487" w:rsidRPr="00C96328">
        <w:rPr>
          <w:rFonts w:ascii="Arial" w:hAnsi="Arial" w:cs="Arial"/>
          <w:lang w:val="en-US"/>
        </w:rPr>
        <w:t xml:space="preserve">any </w:t>
      </w:r>
      <w:r w:rsidRPr="00C96328">
        <w:rPr>
          <w:rFonts w:ascii="Arial" w:hAnsi="Arial" w:cs="Arial"/>
          <w:lang w:val="en-US"/>
        </w:rPr>
        <w:t xml:space="preserve">heart problems, osteoporosis, pregnancy, or other physical or psychological conditions </w:t>
      </w:r>
      <w:r w:rsidR="00172487" w:rsidRPr="00C96328">
        <w:rPr>
          <w:rFonts w:ascii="Arial" w:hAnsi="Arial" w:cs="Arial"/>
          <w:lang w:val="en-US"/>
        </w:rPr>
        <w:t xml:space="preserve">I may have, </w:t>
      </w:r>
      <w:r w:rsidRPr="00C96328">
        <w:rPr>
          <w:rFonts w:ascii="Arial" w:hAnsi="Arial" w:cs="Arial"/>
          <w:lang w:val="en-US"/>
        </w:rPr>
        <w:t xml:space="preserve">that may affect my participation in the tour(s) carried out. I also accept that, if I suffer </w:t>
      </w:r>
      <w:r w:rsidR="00172487" w:rsidRPr="00C96328">
        <w:rPr>
          <w:rFonts w:ascii="Arial" w:hAnsi="Arial" w:cs="Arial"/>
          <w:lang w:val="en-US"/>
        </w:rPr>
        <w:t>of</w:t>
      </w:r>
      <w:r w:rsidRPr="00C96328">
        <w:rPr>
          <w:rFonts w:ascii="Arial" w:hAnsi="Arial" w:cs="Arial"/>
          <w:lang w:val="en-US"/>
        </w:rPr>
        <w:t xml:space="preserve"> any of the problems mentioned above, the risk associated with the tour is greater and </w:t>
      </w:r>
      <w:r w:rsidR="00172487" w:rsidRPr="00C96328">
        <w:rPr>
          <w:rFonts w:ascii="Arial" w:hAnsi="Arial" w:cs="Arial"/>
          <w:lang w:val="en-US"/>
        </w:rPr>
        <w:t>I will participate at my own risk</w:t>
      </w:r>
      <w:r w:rsidRPr="00C96328">
        <w:rPr>
          <w:rFonts w:ascii="Arial" w:hAnsi="Arial" w:cs="Arial"/>
          <w:lang w:val="en-US"/>
        </w:rPr>
        <w:t xml:space="preserve">. I am aware of my obligation to follow all instructions, recommendations, and safety regulations provided by </w:t>
      </w:r>
      <w:r w:rsidR="00C96328" w:rsidRPr="00C96328">
        <w:rPr>
          <w:rFonts w:ascii="Arial" w:hAnsi="Arial" w:cs="Arial"/>
          <w:b/>
          <w:i/>
          <w:lang w:val="en-US"/>
        </w:rPr>
        <w:t>RCC</w:t>
      </w:r>
      <w:r w:rsidRPr="00C96328">
        <w:rPr>
          <w:rFonts w:ascii="Arial" w:hAnsi="Arial" w:cs="Arial"/>
          <w:b/>
          <w:i/>
          <w:lang w:val="en-US"/>
        </w:rPr>
        <w:t xml:space="preserve"> personnel</w:t>
      </w:r>
      <w:r w:rsidRPr="00C96328">
        <w:rPr>
          <w:rFonts w:ascii="Arial" w:hAnsi="Arial" w:cs="Arial"/>
          <w:lang w:val="en-US"/>
        </w:rPr>
        <w:t xml:space="preserve"> as well as </w:t>
      </w:r>
      <w:r w:rsidR="00172487" w:rsidRPr="00C96328">
        <w:rPr>
          <w:rFonts w:ascii="Arial" w:hAnsi="Arial" w:cs="Arial"/>
          <w:lang w:val="en-US"/>
        </w:rPr>
        <w:t>any</w:t>
      </w:r>
      <w:r w:rsidRPr="00C96328">
        <w:rPr>
          <w:rFonts w:ascii="Arial" w:hAnsi="Arial" w:cs="Arial"/>
          <w:lang w:val="en-US"/>
        </w:rPr>
        <w:t xml:space="preserve"> internal rules of operation.</w:t>
      </w:r>
    </w:p>
    <w:p w14:paraId="76AD17AB" w14:textId="77777777" w:rsidR="00172487" w:rsidRPr="00C96328" w:rsidRDefault="00172487" w:rsidP="00C96328">
      <w:pPr>
        <w:spacing w:after="0" w:line="240" w:lineRule="auto"/>
        <w:jc w:val="both"/>
        <w:rPr>
          <w:rFonts w:ascii="Arial" w:hAnsi="Arial" w:cs="Arial"/>
          <w:lang w:val="en-US"/>
        </w:rPr>
      </w:pPr>
    </w:p>
    <w:p w14:paraId="4A6CCC6E" w14:textId="0476648A" w:rsidR="009618D6" w:rsidRPr="00C96328" w:rsidRDefault="00EF0215" w:rsidP="00C96328">
      <w:pPr>
        <w:spacing w:after="0" w:line="240" w:lineRule="auto"/>
        <w:jc w:val="both"/>
        <w:rPr>
          <w:rFonts w:ascii="Arial" w:hAnsi="Arial" w:cs="Arial"/>
          <w:lang w:val="en-US"/>
        </w:rPr>
      </w:pPr>
      <w:r w:rsidRPr="00C96328">
        <w:rPr>
          <w:rFonts w:ascii="Arial" w:hAnsi="Arial" w:cs="Arial"/>
          <w:lang w:val="en-US"/>
        </w:rPr>
        <w:t xml:space="preserve">I understand that I will be exposed to the </w:t>
      </w:r>
      <w:r w:rsidR="00C96328" w:rsidRPr="00C96328">
        <w:rPr>
          <w:rFonts w:ascii="Arial" w:hAnsi="Arial" w:cs="Arial"/>
          <w:lang w:val="en-US"/>
        </w:rPr>
        <w:t xml:space="preserve">geography, </w:t>
      </w:r>
      <w:r w:rsidRPr="00C96328">
        <w:rPr>
          <w:rFonts w:ascii="Arial" w:hAnsi="Arial" w:cs="Arial"/>
          <w:lang w:val="en-US"/>
        </w:rPr>
        <w:t xml:space="preserve">climate, flora and fauna of the area, within and surrounding </w:t>
      </w:r>
      <w:r w:rsidR="00C96328" w:rsidRPr="00C96328">
        <w:rPr>
          <w:rFonts w:ascii="Arial" w:hAnsi="Arial" w:cs="Arial"/>
          <w:b/>
          <w:i/>
          <w:lang w:val="en-US"/>
        </w:rPr>
        <w:t>RCC</w:t>
      </w:r>
      <w:r w:rsidRPr="00C96328">
        <w:rPr>
          <w:rFonts w:ascii="Arial" w:hAnsi="Arial" w:cs="Arial"/>
          <w:lang w:val="en-US"/>
        </w:rPr>
        <w:t xml:space="preserve">, and hereby assume full liability for the significant risks that these elements may generate in the event of a possible accident. I hereby exonerate </w:t>
      </w:r>
      <w:r w:rsidR="00C96328" w:rsidRPr="00C96328">
        <w:rPr>
          <w:rFonts w:ascii="Arial" w:hAnsi="Arial" w:cs="Arial"/>
          <w:b/>
          <w:i/>
          <w:lang w:val="en-US"/>
        </w:rPr>
        <w:t>RCC</w:t>
      </w:r>
      <w:r w:rsidRPr="00C96328">
        <w:rPr>
          <w:rFonts w:ascii="Arial" w:hAnsi="Arial" w:cs="Arial"/>
          <w:lang w:val="en-US"/>
        </w:rPr>
        <w:t xml:space="preserve"> of all liability associated with my vo</w:t>
      </w:r>
      <w:r w:rsidR="00172487" w:rsidRPr="00C96328">
        <w:rPr>
          <w:rFonts w:ascii="Arial" w:hAnsi="Arial" w:cs="Arial"/>
          <w:lang w:val="en-US"/>
        </w:rPr>
        <w:t>luntary exposure to the climate</w:t>
      </w:r>
      <w:r w:rsidRPr="00C96328">
        <w:rPr>
          <w:rFonts w:ascii="Arial" w:hAnsi="Arial" w:cs="Arial"/>
          <w:lang w:val="en-US"/>
        </w:rPr>
        <w:t xml:space="preserve">, flora and fauna of the Park. </w:t>
      </w:r>
      <w:r w:rsidR="00172487" w:rsidRPr="00C96328">
        <w:rPr>
          <w:rFonts w:ascii="Arial" w:hAnsi="Arial" w:cs="Arial"/>
          <w:b/>
          <w:i/>
          <w:lang w:val="en-US"/>
        </w:rPr>
        <w:t>In compliance with</w:t>
      </w:r>
      <w:r w:rsidRPr="00C96328">
        <w:rPr>
          <w:rFonts w:ascii="Arial" w:hAnsi="Arial" w:cs="Arial"/>
          <w:b/>
          <w:i/>
          <w:lang w:val="en-US"/>
        </w:rPr>
        <w:t xml:space="preserve"> Article 13 of the Regulations for Adventure Tourism Operators of the Republic of Costa Rica</w:t>
      </w:r>
      <w:r w:rsidRPr="00C96328">
        <w:rPr>
          <w:rFonts w:ascii="Arial" w:hAnsi="Arial" w:cs="Arial"/>
          <w:lang w:val="en-US"/>
        </w:rPr>
        <w:t>, I hereby accept and understand that</w:t>
      </w:r>
      <w:r w:rsidR="00172487" w:rsidRPr="00C96328">
        <w:rPr>
          <w:rFonts w:ascii="Arial" w:hAnsi="Arial" w:cs="Arial"/>
          <w:lang w:val="en-US"/>
        </w:rPr>
        <w:t>,</w:t>
      </w:r>
      <w:r w:rsidRPr="00C96328">
        <w:rPr>
          <w:rFonts w:ascii="Arial" w:hAnsi="Arial" w:cs="Arial"/>
          <w:lang w:val="en-US"/>
        </w:rPr>
        <w:t xml:space="preserve"> in the event of any dispute, difference or legal claim that may arise against </w:t>
      </w:r>
      <w:r w:rsidR="00C96328" w:rsidRPr="00C96328">
        <w:rPr>
          <w:rFonts w:ascii="Arial" w:hAnsi="Arial" w:cs="Arial"/>
          <w:b/>
          <w:i/>
          <w:lang w:val="en-US"/>
        </w:rPr>
        <w:t>RCC</w:t>
      </w:r>
      <w:r w:rsidRPr="00C96328">
        <w:rPr>
          <w:rFonts w:ascii="Arial" w:hAnsi="Arial" w:cs="Arial"/>
          <w:lang w:val="en-US"/>
        </w:rPr>
        <w:t xml:space="preserve">, </w:t>
      </w:r>
      <w:r w:rsidR="00172487" w:rsidRPr="00C96328">
        <w:rPr>
          <w:rFonts w:ascii="Arial" w:hAnsi="Arial" w:cs="Arial"/>
          <w:lang w:val="en-US"/>
        </w:rPr>
        <w:t>the company´s insurance</w:t>
      </w:r>
      <w:r w:rsidRPr="00C96328">
        <w:rPr>
          <w:rFonts w:ascii="Arial" w:hAnsi="Arial" w:cs="Arial"/>
          <w:lang w:val="en-US"/>
        </w:rPr>
        <w:t xml:space="preserve"> policies are valid only under Costa Rican legislation and, therefore, I waive my right to initiate legal proceedings in any country other than the Republic of Costa Rica.</w:t>
      </w:r>
    </w:p>
    <w:p w14:paraId="6F0A5FF3" w14:textId="77777777" w:rsidR="00172487" w:rsidRPr="00C96328" w:rsidRDefault="00172487" w:rsidP="00C96328">
      <w:pPr>
        <w:spacing w:after="0" w:line="240" w:lineRule="auto"/>
        <w:jc w:val="both"/>
        <w:rPr>
          <w:rFonts w:ascii="Arial" w:hAnsi="Arial" w:cs="Arial"/>
          <w:lang w:val="en-US"/>
        </w:rPr>
      </w:pPr>
    </w:p>
    <w:p w14:paraId="4AEB843B" w14:textId="079B1617" w:rsidR="009618D6" w:rsidRPr="00C96328" w:rsidRDefault="00EF0215" w:rsidP="00C96328">
      <w:pPr>
        <w:spacing w:after="0" w:line="240" w:lineRule="auto"/>
        <w:jc w:val="both"/>
        <w:rPr>
          <w:rFonts w:ascii="Arial" w:hAnsi="Arial" w:cs="Arial"/>
          <w:lang w:val="en-US"/>
        </w:rPr>
      </w:pPr>
      <w:r w:rsidRPr="00C96328">
        <w:rPr>
          <w:rFonts w:ascii="Arial" w:hAnsi="Arial" w:cs="Arial"/>
          <w:lang w:val="en-US"/>
        </w:rPr>
        <w:t>I also understand that, if provided (rent</w:t>
      </w:r>
      <w:r w:rsidR="00172487" w:rsidRPr="00C96328">
        <w:rPr>
          <w:rFonts w:ascii="Arial" w:hAnsi="Arial" w:cs="Arial"/>
          <w:lang w:val="en-US"/>
        </w:rPr>
        <w:t>al</w:t>
      </w:r>
      <w:r w:rsidRPr="00C96328">
        <w:rPr>
          <w:rFonts w:ascii="Arial" w:hAnsi="Arial" w:cs="Arial"/>
          <w:lang w:val="en-US"/>
        </w:rPr>
        <w:t xml:space="preserve"> or loan) with equipment for wildlife observation, I am responsible for any expenses </w:t>
      </w:r>
      <w:r w:rsidR="00172487" w:rsidRPr="00C96328">
        <w:rPr>
          <w:rFonts w:ascii="Arial" w:hAnsi="Arial" w:cs="Arial"/>
          <w:lang w:val="en-US"/>
        </w:rPr>
        <w:t xml:space="preserve">that may arise </w:t>
      </w:r>
      <w:r w:rsidRPr="00C96328">
        <w:rPr>
          <w:rFonts w:ascii="Arial" w:hAnsi="Arial" w:cs="Arial"/>
          <w:lang w:val="en-US"/>
        </w:rPr>
        <w:t>due to damages incurred or the loss of said equipment, while under my care.</w:t>
      </w:r>
    </w:p>
    <w:p w14:paraId="63AB276D" w14:textId="77777777" w:rsidR="00172487" w:rsidRPr="00C96328" w:rsidRDefault="00172487" w:rsidP="00C96328">
      <w:pPr>
        <w:spacing w:after="0" w:line="240" w:lineRule="auto"/>
        <w:jc w:val="both"/>
        <w:rPr>
          <w:rFonts w:ascii="Arial" w:hAnsi="Arial" w:cs="Arial"/>
          <w:lang w:val="en-US"/>
        </w:rPr>
      </w:pPr>
    </w:p>
    <w:p w14:paraId="3250ED2A" w14:textId="31142148" w:rsidR="00F55F8C" w:rsidRPr="00C96328" w:rsidRDefault="00C96328" w:rsidP="00C96328">
      <w:pPr>
        <w:spacing w:after="0" w:line="240" w:lineRule="auto"/>
        <w:jc w:val="both"/>
        <w:rPr>
          <w:rFonts w:ascii="Arial" w:hAnsi="Arial" w:cs="Arial"/>
          <w:b/>
          <w:u w:val="single"/>
          <w:lang w:val="en-US"/>
        </w:rPr>
      </w:pPr>
      <w:r w:rsidRPr="00C96328">
        <w:rPr>
          <w:rFonts w:ascii="Arial" w:hAnsi="Arial" w:cs="Arial"/>
          <w:b/>
          <w:highlight w:val="yellow"/>
          <w:u w:val="single"/>
          <w:lang w:val="en-US"/>
        </w:rPr>
        <w:t>In compliance with the ICT-P-005 protocol to prevent the spread of COVID19, this document does not require your signature. By providing accurate personal data and entering the complex, the visitor accepts this responsibility agreement and declares having read, understood and irrevocably accepted the aforementioned conditions.</w:t>
      </w:r>
    </w:p>
    <w:sectPr w:rsidR="00F55F8C" w:rsidRPr="00C96328" w:rsidSect="00C9632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0229" w14:textId="77777777" w:rsidR="004441E1" w:rsidRDefault="004441E1" w:rsidP="00AE665A">
      <w:pPr>
        <w:spacing w:after="0" w:line="240" w:lineRule="auto"/>
      </w:pPr>
      <w:r>
        <w:separator/>
      </w:r>
    </w:p>
  </w:endnote>
  <w:endnote w:type="continuationSeparator" w:id="0">
    <w:p w14:paraId="37C376BB" w14:textId="77777777" w:rsidR="004441E1" w:rsidRDefault="004441E1" w:rsidP="00AE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FA0B" w14:textId="77777777" w:rsidR="00AE665A" w:rsidRDefault="00AE66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77E7" w14:textId="77777777" w:rsidR="00AE665A" w:rsidRDefault="00AE66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163C" w14:textId="77777777" w:rsidR="00AE665A" w:rsidRDefault="00AE66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0D78" w14:textId="77777777" w:rsidR="004441E1" w:rsidRDefault="004441E1" w:rsidP="00AE665A">
      <w:pPr>
        <w:spacing w:after="0" w:line="240" w:lineRule="auto"/>
      </w:pPr>
      <w:r>
        <w:separator/>
      </w:r>
    </w:p>
  </w:footnote>
  <w:footnote w:type="continuationSeparator" w:id="0">
    <w:p w14:paraId="29DA98F1" w14:textId="77777777" w:rsidR="004441E1" w:rsidRDefault="004441E1" w:rsidP="00AE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AB7B" w14:textId="77777777" w:rsidR="00AE665A" w:rsidRDefault="00AE66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5EBF" w14:textId="0C7DA556" w:rsidR="00AE665A" w:rsidRDefault="00AE66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ED64" w14:textId="77777777" w:rsidR="00AE665A" w:rsidRDefault="00AE66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8"/>
    <w:rsid w:val="00000072"/>
    <w:rsid w:val="00000A91"/>
    <w:rsid w:val="00005367"/>
    <w:rsid w:val="00005971"/>
    <w:rsid w:val="00015EEE"/>
    <w:rsid w:val="000203AD"/>
    <w:rsid w:val="000203E9"/>
    <w:rsid w:val="00020D6D"/>
    <w:rsid w:val="00021E8B"/>
    <w:rsid w:val="00022D79"/>
    <w:rsid w:val="0003330B"/>
    <w:rsid w:val="000341A4"/>
    <w:rsid w:val="00037659"/>
    <w:rsid w:val="00037A26"/>
    <w:rsid w:val="00040133"/>
    <w:rsid w:val="00052434"/>
    <w:rsid w:val="00063589"/>
    <w:rsid w:val="00063B63"/>
    <w:rsid w:val="00074CF6"/>
    <w:rsid w:val="00091572"/>
    <w:rsid w:val="000924AB"/>
    <w:rsid w:val="000924E1"/>
    <w:rsid w:val="000926D2"/>
    <w:rsid w:val="0009354D"/>
    <w:rsid w:val="00094B2E"/>
    <w:rsid w:val="00097540"/>
    <w:rsid w:val="000A2424"/>
    <w:rsid w:val="000A36CD"/>
    <w:rsid w:val="000A71CC"/>
    <w:rsid w:val="000B1019"/>
    <w:rsid w:val="000B2230"/>
    <w:rsid w:val="000B49A0"/>
    <w:rsid w:val="000B5306"/>
    <w:rsid w:val="000B58C6"/>
    <w:rsid w:val="000B6C2F"/>
    <w:rsid w:val="000B7E5C"/>
    <w:rsid w:val="000C4498"/>
    <w:rsid w:val="000C6EB3"/>
    <w:rsid w:val="000D401C"/>
    <w:rsid w:val="000F0AA4"/>
    <w:rsid w:val="000F0DDC"/>
    <w:rsid w:val="000F18C9"/>
    <w:rsid w:val="000F2644"/>
    <w:rsid w:val="000F5683"/>
    <w:rsid w:val="000F6B07"/>
    <w:rsid w:val="000F74B8"/>
    <w:rsid w:val="001003A1"/>
    <w:rsid w:val="00102FF0"/>
    <w:rsid w:val="00103987"/>
    <w:rsid w:val="0010650C"/>
    <w:rsid w:val="00107EAD"/>
    <w:rsid w:val="00107F0A"/>
    <w:rsid w:val="0011260B"/>
    <w:rsid w:val="001156B8"/>
    <w:rsid w:val="00116420"/>
    <w:rsid w:val="00117C70"/>
    <w:rsid w:val="001202C7"/>
    <w:rsid w:val="0012086A"/>
    <w:rsid w:val="00121D06"/>
    <w:rsid w:val="001228ED"/>
    <w:rsid w:val="00127483"/>
    <w:rsid w:val="00131AF5"/>
    <w:rsid w:val="0014070A"/>
    <w:rsid w:val="0014086E"/>
    <w:rsid w:val="001448BF"/>
    <w:rsid w:val="00150EB3"/>
    <w:rsid w:val="0015367D"/>
    <w:rsid w:val="00153BAF"/>
    <w:rsid w:val="00162AFA"/>
    <w:rsid w:val="00163436"/>
    <w:rsid w:val="001704E3"/>
    <w:rsid w:val="00172487"/>
    <w:rsid w:val="0017307B"/>
    <w:rsid w:val="001744A3"/>
    <w:rsid w:val="00177135"/>
    <w:rsid w:val="00184E22"/>
    <w:rsid w:val="001878C3"/>
    <w:rsid w:val="001922DE"/>
    <w:rsid w:val="00194E83"/>
    <w:rsid w:val="00195379"/>
    <w:rsid w:val="00195654"/>
    <w:rsid w:val="001A1F48"/>
    <w:rsid w:val="001A5590"/>
    <w:rsid w:val="001A63F8"/>
    <w:rsid w:val="001A6633"/>
    <w:rsid w:val="001A777A"/>
    <w:rsid w:val="001B4C04"/>
    <w:rsid w:val="001B4D9E"/>
    <w:rsid w:val="001C234D"/>
    <w:rsid w:val="001C47A4"/>
    <w:rsid w:val="001C5C09"/>
    <w:rsid w:val="001C68C9"/>
    <w:rsid w:val="001D0DE4"/>
    <w:rsid w:val="001D17D4"/>
    <w:rsid w:val="001D3EEF"/>
    <w:rsid w:val="001D53A8"/>
    <w:rsid w:val="001D5F6C"/>
    <w:rsid w:val="001E2CEA"/>
    <w:rsid w:val="001E3D54"/>
    <w:rsid w:val="001E7F5D"/>
    <w:rsid w:val="001F43B1"/>
    <w:rsid w:val="00201AD1"/>
    <w:rsid w:val="00202884"/>
    <w:rsid w:val="002029E1"/>
    <w:rsid w:val="00203197"/>
    <w:rsid w:val="00216CD8"/>
    <w:rsid w:val="0022019E"/>
    <w:rsid w:val="00220EC3"/>
    <w:rsid w:val="002222FC"/>
    <w:rsid w:val="00224CF3"/>
    <w:rsid w:val="0022593E"/>
    <w:rsid w:val="0023301C"/>
    <w:rsid w:val="00237DD8"/>
    <w:rsid w:val="00240271"/>
    <w:rsid w:val="00240DF5"/>
    <w:rsid w:val="00242FCC"/>
    <w:rsid w:val="00244B54"/>
    <w:rsid w:val="002550EF"/>
    <w:rsid w:val="00260475"/>
    <w:rsid w:val="0026109E"/>
    <w:rsid w:val="00267998"/>
    <w:rsid w:val="00280395"/>
    <w:rsid w:val="0028169A"/>
    <w:rsid w:val="00282AA3"/>
    <w:rsid w:val="00290432"/>
    <w:rsid w:val="00293B04"/>
    <w:rsid w:val="0029549A"/>
    <w:rsid w:val="002A1767"/>
    <w:rsid w:val="002B14A7"/>
    <w:rsid w:val="002B7D01"/>
    <w:rsid w:val="002C01CC"/>
    <w:rsid w:val="002C30D4"/>
    <w:rsid w:val="002C53F5"/>
    <w:rsid w:val="002D4DD3"/>
    <w:rsid w:val="002E0933"/>
    <w:rsid w:val="002E1F4B"/>
    <w:rsid w:val="002E4244"/>
    <w:rsid w:val="002E4BE3"/>
    <w:rsid w:val="002E55E0"/>
    <w:rsid w:val="002E70FA"/>
    <w:rsid w:val="002E7A91"/>
    <w:rsid w:val="002F1056"/>
    <w:rsid w:val="002F1633"/>
    <w:rsid w:val="002F4E44"/>
    <w:rsid w:val="00300E3F"/>
    <w:rsid w:val="003057DF"/>
    <w:rsid w:val="0030654B"/>
    <w:rsid w:val="0030691F"/>
    <w:rsid w:val="00310D35"/>
    <w:rsid w:val="003137C3"/>
    <w:rsid w:val="00316157"/>
    <w:rsid w:val="00323C43"/>
    <w:rsid w:val="00333770"/>
    <w:rsid w:val="00333F08"/>
    <w:rsid w:val="00337C8F"/>
    <w:rsid w:val="00337D08"/>
    <w:rsid w:val="003439F3"/>
    <w:rsid w:val="00346029"/>
    <w:rsid w:val="00347AAA"/>
    <w:rsid w:val="0035019C"/>
    <w:rsid w:val="003526F5"/>
    <w:rsid w:val="00365257"/>
    <w:rsid w:val="0036755C"/>
    <w:rsid w:val="0037363B"/>
    <w:rsid w:val="00375ACF"/>
    <w:rsid w:val="00377D70"/>
    <w:rsid w:val="003810BC"/>
    <w:rsid w:val="00382FF5"/>
    <w:rsid w:val="00392A71"/>
    <w:rsid w:val="00393F2A"/>
    <w:rsid w:val="00396680"/>
    <w:rsid w:val="003A36CA"/>
    <w:rsid w:val="003A7CB8"/>
    <w:rsid w:val="003B0FF2"/>
    <w:rsid w:val="003C37BB"/>
    <w:rsid w:val="003C41F9"/>
    <w:rsid w:val="003D589B"/>
    <w:rsid w:val="003D6896"/>
    <w:rsid w:val="003E48DC"/>
    <w:rsid w:val="003E496B"/>
    <w:rsid w:val="003E4C82"/>
    <w:rsid w:val="003F14B7"/>
    <w:rsid w:val="003F400D"/>
    <w:rsid w:val="003F73C7"/>
    <w:rsid w:val="004026DF"/>
    <w:rsid w:val="00407436"/>
    <w:rsid w:val="004137A6"/>
    <w:rsid w:val="00414D74"/>
    <w:rsid w:val="004155D8"/>
    <w:rsid w:val="00415F82"/>
    <w:rsid w:val="004207CC"/>
    <w:rsid w:val="00421358"/>
    <w:rsid w:val="00426863"/>
    <w:rsid w:val="00426D6A"/>
    <w:rsid w:val="004274A2"/>
    <w:rsid w:val="0043058C"/>
    <w:rsid w:val="00430744"/>
    <w:rsid w:val="0043294E"/>
    <w:rsid w:val="00432C8A"/>
    <w:rsid w:val="00442315"/>
    <w:rsid w:val="00442470"/>
    <w:rsid w:val="004441E1"/>
    <w:rsid w:val="004523B5"/>
    <w:rsid w:val="0046143A"/>
    <w:rsid w:val="00461C4B"/>
    <w:rsid w:val="00463188"/>
    <w:rsid w:val="00470925"/>
    <w:rsid w:val="00473C62"/>
    <w:rsid w:val="004740AF"/>
    <w:rsid w:val="00484AAC"/>
    <w:rsid w:val="004900C2"/>
    <w:rsid w:val="00495750"/>
    <w:rsid w:val="00496433"/>
    <w:rsid w:val="004A5B9B"/>
    <w:rsid w:val="004A66CD"/>
    <w:rsid w:val="004B07A7"/>
    <w:rsid w:val="004B098B"/>
    <w:rsid w:val="004B4079"/>
    <w:rsid w:val="004B4B1B"/>
    <w:rsid w:val="004B698D"/>
    <w:rsid w:val="004C0CFB"/>
    <w:rsid w:val="004C40A4"/>
    <w:rsid w:val="004C4F5C"/>
    <w:rsid w:val="004C53CE"/>
    <w:rsid w:val="004C53EF"/>
    <w:rsid w:val="004E2FE1"/>
    <w:rsid w:val="004E6408"/>
    <w:rsid w:val="004E66DC"/>
    <w:rsid w:val="004F0C42"/>
    <w:rsid w:val="004F4452"/>
    <w:rsid w:val="004F6C66"/>
    <w:rsid w:val="005034BC"/>
    <w:rsid w:val="00520C9A"/>
    <w:rsid w:val="00522C27"/>
    <w:rsid w:val="00525A32"/>
    <w:rsid w:val="005266E3"/>
    <w:rsid w:val="00530C73"/>
    <w:rsid w:val="00534651"/>
    <w:rsid w:val="00534A36"/>
    <w:rsid w:val="00535197"/>
    <w:rsid w:val="00541F8C"/>
    <w:rsid w:val="00543F1F"/>
    <w:rsid w:val="005470B4"/>
    <w:rsid w:val="005508B5"/>
    <w:rsid w:val="00551530"/>
    <w:rsid w:val="0055363B"/>
    <w:rsid w:val="005541CC"/>
    <w:rsid w:val="0056028D"/>
    <w:rsid w:val="00574FAE"/>
    <w:rsid w:val="0058226A"/>
    <w:rsid w:val="005837AA"/>
    <w:rsid w:val="00584413"/>
    <w:rsid w:val="00584ED8"/>
    <w:rsid w:val="0058692E"/>
    <w:rsid w:val="00587B3A"/>
    <w:rsid w:val="00592A90"/>
    <w:rsid w:val="00592BBC"/>
    <w:rsid w:val="00592CC7"/>
    <w:rsid w:val="00594955"/>
    <w:rsid w:val="00595C6A"/>
    <w:rsid w:val="005973EA"/>
    <w:rsid w:val="00597F2A"/>
    <w:rsid w:val="005A09B6"/>
    <w:rsid w:val="005A1B38"/>
    <w:rsid w:val="005A2BFE"/>
    <w:rsid w:val="005A3E2D"/>
    <w:rsid w:val="005B02C2"/>
    <w:rsid w:val="005B0A17"/>
    <w:rsid w:val="005B28E0"/>
    <w:rsid w:val="005B3B28"/>
    <w:rsid w:val="005C2F20"/>
    <w:rsid w:val="005D2016"/>
    <w:rsid w:val="005D26AA"/>
    <w:rsid w:val="005D4DAD"/>
    <w:rsid w:val="005D7AF0"/>
    <w:rsid w:val="005E1A27"/>
    <w:rsid w:val="005E639F"/>
    <w:rsid w:val="005E65C9"/>
    <w:rsid w:val="006035F9"/>
    <w:rsid w:val="00604024"/>
    <w:rsid w:val="0062046B"/>
    <w:rsid w:val="00623F8A"/>
    <w:rsid w:val="006264B0"/>
    <w:rsid w:val="006319F0"/>
    <w:rsid w:val="00635CFC"/>
    <w:rsid w:val="0064257C"/>
    <w:rsid w:val="00650027"/>
    <w:rsid w:val="00653096"/>
    <w:rsid w:val="006551A9"/>
    <w:rsid w:val="006561D4"/>
    <w:rsid w:val="00656563"/>
    <w:rsid w:val="0065790E"/>
    <w:rsid w:val="0066104B"/>
    <w:rsid w:val="00661FC3"/>
    <w:rsid w:val="00670036"/>
    <w:rsid w:val="00670BE2"/>
    <w:rsid w:val="0067194F"/>
    <w:rsid w:val="00673614"/>
    <w:rsid w:val="00680F37"/>
    <w:rsid w:val="0068181C"/>
    <w:rsid w:val="0068379C"/>
    <w:rsid w:val="0068761D"/>
    <w:rsid w:val="006879E0"/>
    <w:rsid w:val="00693D4A"/>
    <w:rsid w:val="006A1B2B"/>
    <w:rsid w:val="006A3F96"/>
    <w:rsid w:val="006A4087"/>
    <w:rsid w:val="006A712F"/>
    <w:rsid w:val="006B17BD"/>
    <w:rsid w:val="006B1C70"/>
    <w:rsid w:val="006B2303"/>
    <w:rsid w:val="006B772A"/>
    <w:rsid w:val="006C2BBD"/>
    <w:rsid w:val="006D05EC"/>
    <w:rsid w:val="006D7325"/>
    <w:rsid w:val="006E0B7E"/>
    <w:rsid w:val="006E1659"/>
    <w:rsid w:val="006E416E"/>
    <w:rsid w:val="006E5382"/>
    <w:rsid w:val="006F3C46"/>
    <w:rsid w:val="00700924"/>
    <w:rsid w:val="00715E8A"/>
    <w:rsid w:val="00716F79"/>
    <w:rsid w:val="007203BF"/>
    <w:rsid w:val="00721458"/>
    <w:rsid w:val="0072316E"/>
    <w:rsid w:val="00723485"/>
    <w:rsid w:val="00724065"/>
    <w:rsid w:val="00725BD7"/>
    <w:rsid w:val="00730C25"/>
    <w:rsid w:val="00744AE5"/>
    <w:rsid w:val="007479CC"/>
    <w:rsid w:val="007479CF"/>
    <w:rsid w:val="007543E5"/>
    <w:rsid w:val="0075600C"/>
    <w:rsid w:val="007562EA"/>
    <w:rsid w:val="00756895"/>
    <w:rsid w:val="007661BE"/>
    <w:rsid w:val="00772C88"/>
    <w:rsid w:val="00772EBE"/>
    <w:rsid w:val="00775282"/>
    <w:rsid w:val="00787A43"/>
    <w:rsid w:val="00792843"/>
    <w:rsid w:val="00793BEE"/>
    <w:rsid w:val="00794469"/>
    <w:rsid w:val="00794DA0"/>
    <w:rsid w:val="00796675"/>
    <w:rsid w:val="00797970"/>
    <w:rsid w:val="007A58F1"/>
    <w:rsid w:val="007A6713"/>
    <w:rsid w:val="007A7066"/>
    <w:rsid w:val="007A71BC"/>
    <w:rsid w:val="007B6158"/>
    <w:rsid w:val="007C42BF"/>
    <w:rsid w:val="007C4520"/>
    <w:rsid w:val="007D14D2"/>
    <w:rsid w:val="007D5CB6"/>
    <w:rsid w:val="007E0BE6"/>
    <w:rsid w:val="007E7E4D"/>
    <w:rsid w:val="007F0ED0"/>
    <w:rsid w:val="0080077C"/>
    <w:rsid w:val="008015E3"/>
    <w:rsid w:val="0080629D"/>
    <w:rsid w:val="00806834"/>
    <w:rsid w:val="00807E8A"/>
    <w:rsid w:val="0081127D"/>
    <w:rsid w:val="00811CA0"/>
    <w:rsid w:val="00822274"/>
    <w:rsid w:val="00824FF4"/>
    <w:rsid w:val="00827935"/>
    <w:rsid w:val="008345B5"/>
    <w:rsid w:val="0083760A"/>
    <w:rsid w:val="00844502"/>
    <w:rsid w:val="008509CE"/>
    <w:rsid w:val="008616BF"/>
    <w:rsid w:val="00890078"/>
    <w:rsid w:val="00891070"/>
    <w:rsid w:val="00891452"/>
    <w:rsid w:val="0089229A"/>
    <w:rsid w:val="008A49F9"/>
    <w:rsid w:val="008A4E71"/>
    <w:rsid w:val="008A50DC"/>
    <w:rsid w:val="008A626A"/>
    <w:rsid w:val="008A722D"/>
    <w:rsid w:val="008B500B"/>
    <w:rsid w:val="008B61AB"/>
    <w:rsid w:val="008B6EAE"/>
    <w:rsid w:val="008B714E"/>
    <w:rsid w:val="008C405B"/>
    <w:rsid w:val="008C49E4"/>
    <w:rsid w:val="008C76B4"/>
    <w:rsid w:val="008D0A23"/>
    <w:rsid w:val="008D1549"/>
    <w:rsid w:val="008E33A3"/>
    <w:rsid w:val="008E4E46"/>
    <w:rsid w:val="008E619F"/>
    <w:rsid w:val="008E7FD8"/>
    <w:rsid w:val="008F0832"/>
    <w:rsid w:val="008F1728"/>
    <w:rsid w:val="008F62C4"/>
    <w:rsid w:val="008F64BC"/>
    <w:rsid w:val="008F6D34"/>
    <w:rsid w:val="009000D7"/>
    <w:rsid w:val="009047BE"/>
    <w:rsid w:val="00905203"/>
    <w:rsid w:val="0091148D"/>
    <w:rsid w:val="009143CA"/>
    <w:rsid w:val="009165F8"/>
    <w:rsid w:val="00917894"/>
    <w:rsid w:val="00920BE6"/>
    <w:rsid w:val="00924CCF"/>
    <w:rsid w:val="009252DD"/>
    <w:rsid w:val="00925647"/>
    <w:rsid w:val="009324B4"/>
    <w:rsid w:val="00943C07"/>
    <w:rsid w:val="00945DB9"/>
    <w:rsid w:val="0094785E"/>
    <w:rsid w:val="00950527"/>
    <w:rsid w:val="00950EE7"/>
    <w:rsid w:val="00952A67"/>
    <w:rsid w:val="009617EA"/>
    <w:rsid w:val="009618D6"/>
    <w:rsid w:val="00980CB3"/>
    <w:rsid w:val="009845B3"/>
    <w:rsid w:val="00990C26"/>
    <w:rsid w:val="00993647"/>
    <w:rsid w:val="00996DF4"/>
    <w:rsid w:val="00997F75"/>
    <w:rsid w:val="009A050F"/>
    <w:rsid w:val="009A3BCD"/>
    <w:rsid w:val="009B4414"/>
    <w:rsid w:val="009C083A"/>
    <w:rsid w:val="009C2D30"/>
    <w:rsid w:val="009C7169"/>
    <w:rsid w:val="009D083F"/>
    <w:rsid w:val="009D252A"/>
    <w:rsid w:val="009D2CD6"/>
    <w:rsid w:val="009E4065"/>
    <w:rsid w:val="009E5897"/>
    <w:rsid w:val="009F12B9"/>
    <w:rsid w:val="009F5C9E"/>
    <w:rsid w:val="009F664F"/>
    <w:rsid w:val="009F7BDA"/>
    <w:rsid w:val="00A0262E"/>
    <w:rsid w:val="00A11409"/>
    <w:rsid w:val="00A17439"/>
    <w:rsid w:val="00A22B32"/>
    <w:rsid w:val="00A2458E"/>
    <w:rsid w:val="00A2781E"/>
    <w:rsid w:val="00A6268A"/>
    <w:rsid w:val="00A64448"/>
    <w:rsid w:val="00A7196B"/>
    <w:rsid w:val="00A81F91"/>
    <w:rsid w:val="00A84A57"/>
    <w:rsid w:val="00A86BF6"/>
    <w:rsid w:val="00A914E4"/>
    <w:rsid w:val="00AB1E03"/>
    <w:rsid w:val="00AB2460"/>
    <w:rsid w:val="00AB7D1C"/>
    <w:rsid w:val="00AC2C96"/>
    <w:rsid w:val="00AD3213"/>
    <w:rsid w:val="00AD6A1F"/>
    <w:rsid w:val="00AD7586"/>
    <w:rsid w:val="00AE46B4"/>
    <w:rsid w:val="00AE665A"/>
    <w:rsid w:val="00B003B6"/>
    <w:rsid w:val="00B02423"/>
    <w:rsid w:val="00B036ED"/>
    <w:rsid w:val="00B135B1"/>
    <w:rsid w:val="00B14508"/>
    <w:rsid w:val="00B14FCC"/>
    <w:rsid w:val="00B15B60"/>
    <w:rsid w:val="00B16775"/>
    <w:rsid w:val="00B233B8"/>
    <w:rsid w:val="00B23C1C"/>
    <w:rsid w:val="00B24537"/>
    <w:rsid w:val="00B3400D"/>
    <w:rsid w:val="00B379BF"/>
    <w:rsid w:val="00B404DC"/>
    <w:rsid w:val="00B541A7"/>
    <w:rsid w:val="00B55F6F"/>
    <w:rsid w:val="00B6033E"/>
    <w:rsid w:val="00B60913"/>
    <w:rsid w:val="00B64F0E"/>
    <w:rsid w:val="00B6787F"/>
    <w:rsid w:val="00B707D8"/>
    <w:rsid w:val="00B74583"/>
    <w:rsid w:val="00B756DC"/>
    <w:rsid w:val="00B80247"/>
    <w:rsid w:val="00B8581C"/>
    <w:rsid w:val="00B87088"/>
    <w:rsid w:val="00B8737F"/>
    <w:rsid w:val="00B906A7"/>
    <w:rsid w:val="00B90CF1"/>
    <w:rsid w:val="00B90EDF"/>
    <w:rsid w:val="00B917A5"/>
    <w:rsid w:val="00B92514"/>
    <w:rsid w:val="00B9415B"/>
    <w:rsid w:val="00B94360"/>
    <w:rsid w:val="00B95111"/>
    <w:rsid w:val="00B96B99"/>
    <w:rsid w:val="00BA2FA4"/>
    <w:rsid w:val="00BB1658"/>
    <w:rsid w:val="00BB67D3"/>
    <w:rsid w:val="00BC38E8"/>
    <w:rsid w:val="00BC7AA4"/>
    <w:rsid w:val="00BD2321"/>
    <w:rsid w:val="00BD4C5D"/>
    <w:rsid w:val="00BD6F58"/>
    <w:rsid w:val="00BE2741"/>
    <w:rsid w:val="00BE4D37"/>
    <w:rsid w:val="00BF2F14"/>
    <w:rsid w:val="00BF33FF"/>
    <w:rsid w:val="00BF6021"/>
    <w:rsid w:val="00C00084"/>
    <w:rsid w:val="00C05DC4"/>
    <w:rsid w:val="00C075ED"/>
    <w:rsid w:val="00C07F57"/>
    <w:rsid w:val="00C11E5E"/>
    <w:rsid w:val="00C124E7"/>
    <w:rsid w:val="00C14937"/>
    <w:rsid w:val="00C1591C"/>
    <w:rsid w:val="00C1723E"/>
    <w:rsid w:val="00C2037D"/>
    <w:rsid w:val="00C221C2"/>
    <w:rsid w:val="00C24D76"/>
    <w:rsid w:val="00C31E0D"/>
    <w:rsid w:val="00C347B3"/>
    <w:rsid w:val="00C42A79"/>
    <w:rsid w:val="00C457CD"/>
    <w:rsid w:val="00C45F70"/>
    <w:rsid w:val="00C538F3"/>
    <w:rsid w:val="00C53AEC"/>
    <w:rsid w:val="00C560ED"/>
    <w:rsid w:val="00C62944"/>
    <w:rsid w:val="00C66849"/>
    <w:rsid w:val="00C821DE"/>
    <w:rsid w:val="00C91ABB"/>
    <w:rsid w:val="00C922CA"/>
    <w:rsid w:val="00C94436"/>
    <w:rsid w:val="00C94F53"/>
    <w:rsid w:val="00C95213"/>
    <w:rsid w:val="00C96311"/>
    <w:rsid w:val="00C96328"/>
    <w:rsid w:val="00CA008E"/>
    <w:rsid w:val="00CA035B"/>
    <w:rsid w:val="00CA499F"/>
    <w:rsid w:val="00CB1394"/>
    <w:rsid w:val="00CB37EB"/>
    <w:rsid w:val="00CC1445"/>
    <w:rsid w:val="00CD2ADD"/>
    <w:rsid w:val="00CD3114"/>
    <w:rsid w:val="00CD61E0"/>
    <w:rsid w:val="00CD7DA8"/>
    <w:rsid w:val="00CE116A"/>
    <w:rsid w:val="00CE3A7F"/>
    <w:rsid w:val="00CE50D1"/>
    <w:rsid w:val="00CF16B1"/>
    <w:rsid w:val="00CF1CBA"/>
    <w:rsid w:val="00CF3B25"/>
    <w:rsid w:val="00D02790"/>
    <w:rsid w:val="00D02975"/>
    <w:rsid w:val="00D029BF"/>
    <w:rsid w:val="00D068DD"/>
    <w:rsid w:val="00D25E70"/>
    <w:rsid w:val="00D413C8"/>
    <w:rsid w:val="00D41B43"/>
    <w:rsid w:val="00D51AB9"/>
    <w:rsid w:val="00D5361A"/>
    <w:rsid w:val="00D54342"/>
    <w:rsid w:val="00D568D0"/>
    <w:rsid w:val="00D60DC5"/>
    <w:rsid w:val="00D63143"/>
    <w:rsid w:val="00D724F8"/>
    <w:rsid w:val="00D806AA"/>
    <w:rsid w:val="00D8157B"/>
    <w:rsid w:val="00D869CC"/>
    <w:rsid w:val="00D91508"/>
    <w:rsid w:val="00DA1C42"/>
    <w:rsid w:val="00DA22B8"/>
    <w:rsid w:val="00DA5F3F"/>
    <w:rsid w:val="00DB4396"/>
    <w:rsid w:val="00DB48B2"/>
    <w:rsid w:val="00DC294F"/>
    <w:rsid w:val="00DC4678"/>
    <w:rsid w:val="00DD1651"/>
    <w:rsid w:val="00DD2CD6"/>
    <w:rsid w:val="00DD34B4"/>
    <w:rsid w:val="00DD4949"/>
    <w:rsid w:val="00DD49F4"/>
    <w:rsid w:val="00DD733B"/>
    <w:rsid w:val="00DD7DF1"/>
    <w:rsid w:val="00DE5782"/>
    <w:rsid w:val="00DF33A4"/>
    <w:rsid w:val="00DF4548"/>
    <w:rsid w:val="00DF6271"/>
    <w:rsid w:val="00DF6F1E"/>
    <w:rsid w:val="00E060A8"/>
    <w:rsid w:val="00E12D5F"/>
    <w:rsid w:val="00E156C2"/>
    <w:rsid w:val="00E17490"/>
    <w:rsid w:val="00E23055"/>
    <w:rsid w:val="00E23A65"/>
    <w:rsid w:val="00E24334"/>
    <w:rsid w:val="00E26538"/>
    <w:rsid w:val="00E26900"/>
    <w:rsid w:val="00E27C41"/>
    <w:rsid w:val="00E40EAD"/>
    <w:rsid w:val="00E41092"/>
    <w:rsid w:val="00E417F2"/>
    <w:rsid w:val="00E4561D"/>
    <w:rsid w:val="00E45B4D"/>
    <w:rsid w:val="00E4731D"/>
    <w:rsid w:val="00E5315D"/>
    <w:rsid w:val="00E55214"/>
    <w:rsid w:val="00E56367"/>
    <w:rsid w:val="00E70051"/>
    <w:rsid w:val="00E73BF4"/>
    <w:rsid w:val="00E84D73"/>
    <w:rsid w:val="00E8590B"/>
    <w:rsid w:val="00E94F1F"/>
    <w:rsid w:val="00EA1167"/>
    <w:rsid w:val="00EA372D"/>
    <w:rsid w:val="00EC00E3"/>
    <w:rsid w:val="00EC2547"/>
    <w:rsid w:val="00EC2DD7"/>
    <w:rsid w:val="00EC4B90"/>
    <w:rsid w:val="00EC54B2"/>
    <w:rsid w:val="00EC5E89"/>
    <w:rsid w:val="00EC6BB5"/>
    <w:rsid w:val="00EE004B"/>
    <w:rsid w:val="00EE0BBA"/>
    <w:rsid w:val="00EE4279"/>
    <w:rsid w:val="00EE493C"/>
    <w:rsid w:val="00EF017F"/>
    <w:rsid w:val="00EF0215"/>
    <w:rsid w:val="00EF1A72"/>
    <w:rsid w:val="00EF3DA1"/>
    <w:rsid w:val="00F034A6"/>
    <w:rsid w:val="00F043B0"/>
    <w:rsid w:val="00F048C3"/>
    <w:rsid w:val="00F055D6"/>
    <w:rsid w:val="00F124C4"/>
    <w:rsid w:val="00F12B7B"/>
    <w:rsid w:val="00F12CCB"/>
    <w:rsid w:val="00F1367F"/>
    <w:rsid w:val="00F209D5"/>
    <w:rsid w:val="00F210E8"/>
    <w:rsid w:val="00F27040"/>
    <w:rsid w:val="00F30BE3"/>
    <w:rsid w:val="00F36315"/>
    <w:rsid w:val="00F370C7"/>
    <w:rsid w:val="00F403A8"/>
    <w:rsid w:val="00F520A9"/>
    <w:rsid w:val="00F52385"/>
    <w:rsid w:val="00F52E0C"/>
    <w:rsid w:val="00F55C07"/>
    <w:rsid w:val="00F55F8C"/>
    <w:rsid w:val="00F6035B"/>
    <w:rsid w:val="00F64C9F"/>
    <w:rsid w:val="00F70D1F"/>
    <w:rsid w:val="00F74F4F"/>
    <w:rsid w:val="00F75368"/>
    <w:rsid w:val="00F756BD"/>
    <w:rsid w:val="00F84794"/>
    <w:rsid w:val="00F8737E"/>
    <w:rsid w:val="00F97F85"/>
    <w:rsid w:val="00FA0CB8"/>
    <w:rsid w:val="00FA3B96"/>
    <w:rsid w:val="00FA3EBC"/>
    <w:rsid w:val="00FA5C0C"/>
    <w:rsid w:val="00FB0F98"/>
    <w:rsid w:val="00FB2209"/>
    <w:rsid w:val="00FB23D5"/>
    <w:rsid w:val="00FB6D9D"/>
    <w:rsid w:val="00FE3616"/>
    <w:rsid w:val="00FF1456"/>
    <w:rsid w:val="00FF41B2"/>
    <w:rsid w:val="00FF477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DB877"/>
  <w15:docId w15:val="{F4196FBA-0FE2-4F7E-8745-98BCE9F8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0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063DBC"/>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0B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23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3F5"/>
    <w:rPr>
      <w:rFonts w:ascii="Segoe UI" w:hAnsi="Segoe UI" w:cs="Segoe UI"/>
      <w:sz w:val="18"/>
      <w:szCs w:val="18"/>
    </w:rPr>
  </w:style>
  <w:style w:type="paragraph" w:styleId="Encabezado">
    <w:name w:val="header"/>
    <w:basedOn w:val="Normal"/>
    <w:link w:val="EncabezadoCar"/>
    <w:uiPriority w:val="99"/>
    <w:unhideWhenUsed/>
    <w:rsid w:val="00AE66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65A"/>
  </w:style>
  <w:style w:type="paragraph" w:styleId="Piedepgina">
    <w:name w:val="footer"/>
    <w:basedOn w:val="Normal"/>
    <w:link w:val="PiedepginaCar"/>
    <w:uiPriority w:val="99"/>
    <w:unhideWhenUsed/>
    <w:rsid w:val="00AE66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65A"/>
  </w:style>
  <w:style w:type="character" w:customStyle="1" w:styleId="Ttulo1Car">
    <w:name w:val="Título 1 Car"/>
    <w:basedOn w:val="Fuentedeprrafopredeter"/>
    <w:link w:val="Ttulo1"/>
    <w:uiPriority w:val="9"/>
    <w:rsid w:val="000F0DDC"/>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0F0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0DD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F0DDC"/>
    <w:pPr>
      <w:spacing w:after="120"/>
    </w:pPr>
  </w:style>
  <w:style w:type="character" w:customStyle="1" w:styleId="TextoindependienteCar">
    <w:name w:val="Texto independiente Car"/>
    <w:basedOn w:val="Fuentedeprrafopredeter"/>
    <w:link w:val="Textoindependiente"/>
    <w:uiPriority w:val="99"/>
    <w:rsid w:val="000F0DDC"/>
  </w:style>
  <w:style w:type="paragraph" w:styleId="Subttulo">
    <w:name w:val="Subtitle"/>
    <w:basedOn w:val="Normal"/>
    <w:next w:val="Normal"/>
    <w:link w:val="SubttuloCar"/>
    <w:uiPriority w:val="11"/>
    <w:qFormat/>
    <w:rsid w:val="000F0DD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F0DD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1</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Lizano Vindas</dc:creator>
  <cp:keywords/>
  <dc:description/>
  <cp:lastModifiedBy>CuriCancha</cp:lastModifiedBy>
  <cp:revision>9</cp:revision>
  <cp:lastPrinted>2020-03-20T14:35:00Z</cp:lastPrinted>
  <dcterms:created xsi:type="dcterms:W3CDTF">2016-09-07T19:01:00Z</dcterms:created>
  <dcterms:modified xsi:type="dcterms:W3CDTF">2020-06-24T17:23:00Z</dcterms:modified>
</cp:coreProperties>
</file>